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2725"/>
        <w:gridCol w:w="3257"/>
        <w:gridCol w:w="3589"/>
      </w:tblGrid>
      <w:tr w:rsidR="00730019" w:rsidTr="00EE2A36">
        <w:trPr>
          <w:trHeight w:val="1278"/>
        </w:trPr>
        <w:tc>
          <w:tcPr>
            <w:tcW w:w="2802" w:type="dxa"/>
          </w:tcPr>
          <w:p w:rsidR="00730019" w:rsidRPr="00EE2A36" w:rsidRDefault="00730019" w:rsidP="00730019">
            <w:pPr>
              <w:shd w:val="clear" w:color="auto" w:fill="FFFFFF"/>
              <w:spacing w:before="136" w:after="408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EE2A36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Министерство образования Кировской области</w:t>
            </w:r>
          </w:p>
        </w:tc>
        <w:tc>
          <w:tcPr>
            <w:tcW w:w="3402" w:type="dxa"/>
          </w:tcPr>
          <w:p w:rsidR="00730019" w:rsidRPr="00EE2A36" w:rsidRDefault="00730019" w:rsidP="00730019">
            <w:pPr>
              <w:spacing w:before="136" w:after="408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EE2A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610019, г.</w:t>
            </w:r>
            <w:r w:rsidR="00EE2A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EE2A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Киров, ул.К.Либкнехта, д.</w:t>
            </w:r>
            <w:r w:rsidR="00EE2A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EE2A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69</w:t>
            </w:r>
            <w:r w:rsidRPr="00EE2A3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EE2A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</w:t>
            </w:r>
            <w:r w:rsidRPr="00EE2A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ел: (8332) 258-600, факс: (8332) 64-62-53</w:t>
            </w:r>
          </w:p>
        </w:tc>
        <w:tc>
          <w:tcPr>
            <w:tcW w:w="3367" w:type="dxa"/>
          </w:tcPr>
          <w:p w:rsidR="00730019" w:rsidRPr="00EE2A36" w:rsidRDefault="00F649E1" w:rsidP="00730019">
            <w:pPr>
              <w:spacing w:before="136" w:after="408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EE2A36">
              <w:rPr>
                <w:rFonts w:ascii="Times New Roman" w:eastAsia="Times New Roman" w:hAnsi="Times New Roman" w:cs="Times New Roman"/>
                <w:lang w:eastAsia="ru-RU"/>
              </w:rPr>
              <w:t>Официальный сайт: </w:t>
            </w:r>
            <w:hyperlink r:id="rId4" w:history="1">
              <w:r w:rsidR="00730019" w:rsidRPr="00EE2A3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infor@doko.kirov.ru</w:t>
              </w:r>
            </w:hyperlink>
            <w:r w:rsidR="00730019" w:rsidRPr="00EE2A3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5" w:tgtFrame="_blank" w:history="1">
              <w:r w:rsidR="00730019" w:rsidRPr="00EE2A3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www.ako.kirov.ru/social/education</w:t>
              </w:r>
            </w:hyperlink>
          </w:p>
        </w:tc>
      </w:tr>
      <w:tr w:rsidR="00730019" w:rsidTr="00EE2A36">
        <w:tc>
          <w:tcPr>
            <w:tcW w:w="2802" w:type="dxa"/>
          </w:tcPr>
          <w:p w:rsidR="00730019" w:rsidRPr="00EE2A36" w:rsidRDefault="00730019" w:rsidP="00730019">
            <w:pPr>
              <w:spacing w:before="136" w:after="408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EE2A36">
              <w:rPr>
                <w:rStyle w:val="a5"/>
                <w:rFonts w:ascii="Times New Roman" w:hAnsi="Times New Roman" w:cs="Times New Roman"/>
                <w:shd w:val="clear" w:color="auto" w:fill="FFFFFF"/>
              </w:rPr>
              <w:t xml:space="preserve">Управление </w:t>
            </w:r>
            <w:proofErr w:type="spellStart"/>
            <w:r w:rsidRPr="00EE2A36">
              <w:rPr>
                <w:rStyle w:val="a5"/>
                <w:rFonts w:ascii="Times New Roman" w:hAnsi="Times New Roman" w:cs="Times New Roman"/>
                <w:shd w:val="clear" w:color="auto" w:fill="FFFFFF"/>
              </w:rPr>
              <w:t>Роспотребнадзора</w:t>
            </w:r>
            <w:proofErr w:type="spellEnd"/>
            <w:r w:rsidRPr="00EE2A36">
              <w:rPr>
                <w:rStyle w:val="a5"/>
                <w:rFonts w:ascii="Times New Roman" w:hAnsi="Times New Roman" w:cs="Times New Roman"/>
                <w:shd w:val="clear" w:color="auto" w:fill="FFFFFF"/>
              </w:rPr>
              <w:t xml:space="preserve"> по Кировской области </w:t>
            </w:r>
          </w:p>
        </w:tc>
        <w:tc>
          <w:tcPr>
            <w:tcW w:w="3402" w:type="dxa"/>
          </w:tcPr>
          <w:p w:rsidR="00730019" w:rsidRPr="00F649E1" w:rsidRDefault="00EE2A36" w:rsidP="00730019">
            <w:pPr>
              <w:shd w:val="clear" w:color="auto" w:fill="FFFFFF"/>
              <w:spacing w:before="136" w:after="408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F649E1">
              <w:rPr>
                <w:rFonts w:ascii="Times New Roman" w:hAnsi="Times New Roman" w:cs="Times New Roman"/>
              </w:rPr>
              <w:t>6100027</w:t>
            </w:r>
            <w:r w:rsidRPr="00F649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г. Киров, </w:t>
            </w:r>
            <w:r w:rsidRPr="00F649E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30019" w:rsidRPr="00F649E1">
              <w:rPr>
                <w:rFonts w:ascii="Times New Roman" w:hAnsi="Times New Roman" w:cs="Times New Roman"/>
                <w:shd w:val="clear" w:color="auto" w:fill="FFFFFF"/>
              </w:rPr>
              <w:t xml:space="preserve">ул. </w:t>
            </w:r>
            <w:proofErr w:type="gramStart"/>
            <w:r w:rsidR="00730019" w:rsidRPr="00F649E1">
              <w:rPr>
                <w:rFonts w:ascii="Times New Roman" w:hAnsi="Times New Roman" w:cs="Times New Roman"/>
                <w:shd w:val="clear" w:color="auto" w:fill="FFFFFF"/>
              </w:rPr>
              <w:t>Красноармейская</w:t>
            </w:r>
            <w:proofErr w:type="gramEnd"/>
            <w:r w:rsidR="00730019" w:rsidRPr="00F649E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F649E1">
              <w:rPr>
                <w:rFonts w:ascii="Times New Roman" w:hAnsi="Times New Roman" w:cs="Times New Roman"/>
                <w:shd w:val="clear" w:color="auto" w:fill="FFFFFF"/>
              </w:rPr>
              <w:t xml:space="preserve">д. </w:t>
            </w:r>
            <w:r w:rsidR="00730019" w:rsidRPr="00F649E1">
              <w:rPr>
                <w:rFonts w:ascii="Times New Roman" w:hAnsi="Times New Roman" w:cs="Times New Roman"/>
                <w:shd w:val="clear" w:color="auto" w:fill="FFFFFF"/>
              </w:rPr>
              <w:t>45 </w:t>
            </w:r>
            <w:r w:rsidR="00730019" w:rsidRPr="00F649E1">
              <w:rPr>
                <w:rFonts w:ascii="Times New Roman" w:hAnsi="Times New Roman" w:cs="Times New Roman"/>
              </w:rPr>
              <w:br/>
            </w:r>
            <w:r w:rsidR="00730019" w:rsidRPr="00F649E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F649E1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Тел: </w:t>
            </w:r>
            <w:r w:rsidR="00F649E1" w:rsidRPr="00F649E1">
              <w:rPr>
                <w:rFonts w:ascii="Times New Roman" w:hAnsi="Times New Roman" w:cs="Times New Roman"/>
              </w:rPr>
              <w:t>(8332) 40-67-10, факс: (8332) 40-68-68</w:t>
            </w:r>
          </w:p>
          <w:p w:rsidR="00730019" w:rsidRPr="00EE2A36" w:rsidRDefault="00730019" w:rsidP="00730019">
            <w:pPr>
              <w:spacing w:before="136" w:after="408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  <w:tc>
          <w:tcPr>
            <w:tcW w:w="3367" w:type="dxa"/>
          </w:tcPr>
          <w:p w:rsidR="00730019" w:rsidRPr="00EE2A36" w:rsidRDefault="00730019" w:rsidP="0073001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E2A36">
              <w:rPr>
                <w:rFonts w:ascii="Times New Roman" w:hAnsi="Times New Roman" w:cs="Times New Roman"/>
                <w:shd w:val="clear" w:color="auto" w:fill="FFFFFF"/>
              </w:rPr>
              <w:t>  </w:t>
            </w:r>
            <w:r w:rsidR="00F649E1" w:rsidRPr="00EE2A36">
              <w:rPr>
                <w:rFonts w:ascii="Times New Roman" w:eastAsia="Times New Roman" w:hAnsi="Times New Roman" w:cs="Times New Roman"/>
                <w:lang w:eastAsia="ru-RU"/>
              </w:rPr>
              <w:t>Официальный сайт: </w:t>
            </w:r>
            <w:hyperlink r:id="rId6" w:history="1">
              <w:r w:rsidRPr="00EE2A36">
                <w:rPr>
                  <w:rStyle w:val="a3"/>
                  <w:rFonts w:ascii="Times New Roman" w:hAnsi="Times New Roman" w:cs="Times New Roman"/>
                  <w:color w:val="auto"/>
                  <w:shd w:val="clear" w:color="auto" w:fill="FFFFFF"/>
                </w:rPr>
                <w:t>www.rospotrebnadzor.ru</w:t>
              </w:r>
            </w:hyperlink>
          </w:p>
          <w:p w:rsidR="00730019" w:rsidRPr="00EE2A36" w:rsidRDefault="00730019" w:rsidP="00730019">
            <w:pPr>
              <w:spacing w:before="136" w:after="408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</w:tr>
      <w:tr w:rsidR="00730019" w:rsidTr="00EE2A36">
        <w:tc>
          <w:tcPr>
            <w:tcW w:w="2802" w:type="dxa"/>
          </w:tcPr>
          <w:p w:rsidR="00730019" w:rsidRPr="00EE2A36" w:rsidRDefault="00730019" w:rsidP="007300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A36">
              <w:rPr>
                <w:rFonts w:ascii="Times New Roman" w:eastAsia="Times New Roman" w:hAnsi="Times New Roman" w:cs="Times New Roman"/>
                <w:lang w:eastAsia="ru-RU"/>
              </w:rPr>
              <w:t>Кировская региональная общественная организация</w:t>
            </w:r>
          </w:p>
          <w:p w:rsidR="00730019" w:rsidRPr="00EE2A36" w:rsidRDefault="00730019" w:rsidP="007300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A3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«Общество защиты прав потребителей Кировской области»</w:t>
            </w:r>
          </w:p>
          <w:p w:rsidR="00730019" w:rsidRPr="00EE2A36" w:rsidRDefault="00730019" w:rsidP="00730019">
            <w:pPr>
              <w:spacing w:before="136" w:after="408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  <w:tc>
          <w:tcPr>
            <w:tcW w:w="3402" w:type="dxa"/>
          </w:tcPr>
          <w:p w:rsidR="00730019" w:rsidRPr="00EE2A36" w:rsidRDefault="00730019" w:rsidP="00730019">
            <w:pPr>
              <w:spacing w:before="136" w:after="408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EE2A36">
              <w:rPr>
                <w:rFonts w:ascii="Times New Roman" w:eastAsia="Times New Roman" w:hAnsi="Times New Roman" w:cs="Times New Roman"/>
                <w:lang w:eastAsia="ru-RU"/>
              </w:rPr>
              <w:t>г. Киров, ул. Карла Маркса, д. 21, офис 226 (2 этаж). </w:t>
            </w:r>
            <w:r w:rsidRPr="00EE2A36">
              <w:rPr>
                <w:rFonts w:ascii="Times New Roman" w:eastAsia="Times New Roman" w:hAnsi="Times New Roman" w:cs="Times New Roman"/>
                <w:lang w:eastAsia="ru-RU"/>
              </w:rPr>
              <w:br/>
              <w:t>Телефон горячей линии: 8 (8332) 45-24-66 </w:t>
            </w:r>
          </w:p>
        </w:tc>
        <w:tc>
          <w:tcPr>
            <w:tcW w:w="3367" w:type="dxa"/>
          </w:tcPr>
          <w:p w:rsidR="00730019" w:rsidRPr="00EE2A36" w:rsidRDefault="00730019" w:rsidP="00730019">
            <w:pPr>
              <w:spacing w:before="136" w:after="408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EE2A36">
              <w:rPr>
                <w:rFonts w:ascii="Times New Roman" w:eastAsia="Times New Roman" w:hAnsi="Times New Roman" w:cs="Times New Roman"/>
                <w:lang w:eastAsia="ru-RU"/>
              </w:rPr>
              <w:t>Официальный сайт: </w:t>
            </w:r>
            <w:hyperlink r:id="rId7" w:history="1">
              <w:r w:rsidRPr="00EE2A36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www.ozppko.ru</w:t>
              </w:r>
            </w:hyperlink>
          </w:p>
        </w:tc>
      </w:tr>
      <w:tr w:rsidR="00730019" w:rsidTr="00EE2A36">
        <w:tc>
          <w:tcPr>
            <w:tcW w:w="2802" w:type="dxa"/>
          </w:tcPr>
          <w:p w:rsidR="00730019" w:rsidRPr="00EE2A36" w:rsidRDefault="00730019" w:rsidP="00730019">
            <w:pPr>
              <w:spacing w:before="136" w:after="408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EE2A36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АДПО ЦПК при ЛЦ </w:t>
            </w:r>
            <w:proofErr w:type="spellStart"/>
            <w:r w:rsidRPr="00EE2A36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Релод</w:t>
            </w:r>
            <w:proofErr w:type="spellEnd"/>
          </w:p>
        </w:tc>
        <w:tc>
          <w:tcPr>
            <w:tcW w:w="3402" w:type="dxa"/>
          </w:tcPr>
          <w:p w:rsidR="00730019" w:rsidRPr="00EE2A36" w:rsidRDefault="00EE2A36" w:rsidP="00730019">
            <w:pPr>
              <w:spacing w:before="136" w:after="408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г. Киров, ул. Пятницкая, </w:t>
            </w:r>
            <w:r w:rsidR="00730019" w:rsidRPr="00EE2A36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</w:t>
            </w:r>
            <w:r w:rsidR="00730019" w:rsidRPr="00EE2A36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56, офис 314</w:t>
            </w:r>
          </w:p>
          <w:p w:rsidR="00730019" w:rsidRPr="00EE2A36" w:rsidRDefault="00EE2A36" w:rsidP="00730019">
            <w:pPr>
              <w:spacing w:before="136" w:after="408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Телефон: 8</w:t>
            </w:r>
            <w:r w:rsidR="00F649E1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 xml:space="preserve">(8332) </w:t>
            </w:r>
            <w:r w:rsidR="00730019" w:rsidRPr="00EE2A36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38-33-65</w:t>
            </w:r>
          </w:p>
        </w:tc>
        <w:tc>
          <w:tcPr>
            <w:tcW w:w="3367" w:type="dxa"/>
          </w:tcPr>
          <w:p w:rsidR="00730019" w:rsidRPr="00EE2A36" w:rsidRDefault="00F649E1" w:rsidP="00730019">
            <w:pPr>
              <w:spacing w:before="136" w:after="408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EE2A36">
              <w:rPr>
                <w:rFonts w:ascii="Times New Roman" w:eastAsia="Times New Roman" w:hAnsi="Times New Roman" w:cs="Times New Roman"/>
                <w:lang w:eastAsia="ru-RU"/>
              </w:rPr>
              <w:t>Официальный сайт: </w:t>
            </w:r>
            <w:hyperlink r:id="rId8" w:history="1">
              <w:r w:rsidR="00730019" w:rsidRPr="00EE2A36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kern w:val="36"/>
                  <w:lang w:eastAsia="ru-RU"/>
                </w:rPr>
                <w:t>http://mc.relodkirov.ru/contacts/</w:t>
              </w:r>
            </w:hyperlink>
          </w:p>
          <w:p w:rsidR="00730019" w:rsidRPr="00F649E1" w:rsidRDefault="00F649E1" w:rsidP="00730019">
            <w:pPr>
              <w:spacing w:before="136" w:after="408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u w:val="single"/>
                <w:lang w:eastAsia="ru-RU"/>
              </w:rPr>
            </w:pPr>
            <w:r w:rsidRPr="00EE2A36">
              <w:rPr>
                <w:rFonts w:ascii="Times New Roman" w:eastAsia="Times New Roman" w:hAnsi="Times New Roman" w:cs="Times New Roman"/>
                <w:lang w:eastAsia="ru-RU"/>
              </w:rPr>
              <w:t>Официальный сайт: </w:t>
            </w:r>
            <w:r w:rsidR="00730019" w:rsidRPr="00F649E1">
              <w:rPr>
                <w:rFonts w:ascii="Times New Roman" w:hAnsi="Times New Roman" w:cs="Times New Roman"/>
                <w:u w:val="single"/>
                <w:shd w:val="clear" w:color="auto" w:fill="FFFFFF"/>
              </w:rPr>
              <w:t>abroad.relod@gmail.com</w:t>
            </w:r>
          </w:p>
        </w:tc>
      </w:tr>
    </w:tbl>
    <w:p w:rsidR="00730019" w:rsidRPr="00730019" w:rsidRDefault="00730019" w:rsidP="00730019">
      <w:pP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</w:pPr>
      <w:r w:rsidRPr="0073001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</w:p>
    <w:p w:rsidR="00730019" w:rsidRDefault="00730019"/>
    <w:sectPr w:rsidR="00730019" w:rsidSect="0073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019"/>
    <w:rsid w:val="00347885"/>
    <w:rsid w:val="00477D99"/>
    <w:rsid w:val="00730019"/>
    <w:rsid w:val="0098327E"/>
    <w:rsid w:val="00C77D27"/>
    <w:rsid w:val="00EE2A36"/>
    <w:rsid w:val="00F6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27E"/>
  </w:style>
  <w:style w:type="paragraph" w:styleId="1">
    <w:name w:val="heading 1"/>
    <w:basedOn w:val="a"/>
    <w:link w:val="10"/>
    <w:uiPriority w:val="9"/>
    <w:qFormat/>
    <w:rsid w:val="007300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0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3001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0019"/>
    <w:rPr>
      <w:b/>
      <w:bCs/>
    </w:rPr>
  </w:style>
  <w:style w:type="table" w:styleId="a6">
    <w:name w:val="Table Grid"/>
    <w:basedOn w:val="a1"/>
    <w:uiPriority w:val="59"/>
    <w:rsid w:val="00730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.relodkirov.ru/contac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zppk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potrebnadzor.ru/" TargetMode="External"/><Relationship Id="rId5" Type="http://schemas.openxmlformats.org/officeDocument/2006/relationships/hyperlink" Target="http://www.ako.kirov.ru/social/education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//infor@doko.kir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migcentr</dc:creator>
  <cp:lastModifiedBy>migcentr</cp:lastModifiedBy>
  <cp:revision>3</cp:revision>
  <cp:lastPrinted>2018-10-02T11:15:00Z</cp:lastPrinted>
  <dcterms:created xsi:type="dcterms:W3CDTF">2018-10-02T11:05:00Z</dcterms:created>
  <dcterms:modified xsi:type="dcterms:W3CDTF">2018-11-08T05:29:00Z</dcterms:modified>
</cp:coreProperties>
</file>